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C3CF" w14:textId="5FE996AE" w:rsidR="007E7CBD" w:rsidRDefault="000612D6">
      <w:pPr>
        <w:widowControl/>
        <w:rPr>
          <w:sz w:val="24"/>
          <w:szCs w:val="24"/>
        </w:rPr>
      </w:pPr>
      <w:r w:rsidRPr="000612D6">
        <w:t xml:space="preserve"> </w:t>
      </w:r>
      <w:r>
        <w:rPr>
          <w:noProof/>
        </w:rPr>
        <w:drawing>
          <wp:inline distT="0" distB="0" distL="0" distR="0" wp14:anchorId="70CC84D9" wp14:editId="711171EA">
            <wp:extent cx="1943100" cy="896815"/>
            <wp:effectExtent l="0" t="0" r="0" b="0"/>
            <wp:docPr id="4" name="Picture 4" descr="C:\Users\Liza.Silva.AGNET\Desktop\Mix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a.Silva.AGNET\Desktop\Mix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37C">
        <w:tab/>
      </w:r>
      <w:r w:rsidR="000B237C">
        <w:tab/>
        <w:t xml:space="preserve">                               </w:t>
      </w:r>
      <w:r w:rsidR="000B237C">
        <w:tab/>
        <w:t xml:space="preserve">                                                            </w:t>
      </w:r>
      <w:r w:rsidR="000B237C">
        <w:rPr>
          <w:noProof/>
          <w:sz w:val="24"/>
          <w:szCs w:val="24"/>
        </w:rPr>
        <w:drawing>
          <wp:inline distT="0" distB="0" distL="0" distR="0" wp14:anchorId="34532BD9" wp14:editId="1289ABF7">
            <wp:extent cx="809625" cy="797834"/>
            <wp:effectExtent l="0" t="0" r="0" b="2540"/>
            <wp:docPr id="2111910620" name="Picture 2" descr="A green four leaf clover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10620" name="Picture 2" descr="A green four leaf clover with white letters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6" t="14288" r="9000" b="27704"/>
                    <a:stretch/>
                  </pic:blipFill>
                  <pic:spPr bwMode="auto">
                    <a:xfrm>
                      <a:off x="0" y="0"/>
                      <a:ext cx="827443" cy="815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237C">
        <w:tab/>
      </w:r>
      <w:r w:rsidR="000B237C">
        <w:tab/>
      </w:r>
      <w:r w:rsidR="000B237C">
        <w:tab/>
      </w:r>
      <w:r w:rsidR="000B237C">
        <w:tab/>
      </w:r>
      <w:r w:rsidR="000B237C">
        <w:tab/>
        <w:t xml:space="preserve">          </w:t>
      </w:r>
      <w:r w:rsidR="00A40B77">
        <w:rPr>
          <w:sz w:val="24"/>
          <w:szCs w:val="24"/>
          <w:lang w:val="en-CA"/>
        </w:rPr>
        <w:fldChar w:fldCharType="begin"/>
      </w:r>
      <w:r w:rsidR="007E7CBD">
        <w:rPr>
          <w:sz w:val="24"/>
          <w:szCs w:val="24"/>
          <w:lang w:val="en-CA"/>
        </w:rPr>
        <w:instrText xml:space="preserve"> SEQ CHAPTER \h \r 1</w:instrText>
      </w:r>
      <w:r w:rsidR="00A40B77">
        <w:rPr>
          <w:sz w:val="24"/>
          <w:szCs w:val="24"/>
          <w:lang w:val="en-CA"/>
        </w:rPr>
        <w:fldChar w:fldCharType="end"/>
      </w:r>
    </w:p>
    <w:p w14:paraId="71A2B49F" w14:textId="78FCBA72" w:rsidR="006F02C9" w:rsidRDefault="000B237C" w:rsidP="000B237C">
      <w:pPr>
        <w:widowControl/>
        <w:ind w:left="9360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F02C9">
        <w:rPr>
          <w:sz w:val="16"/>
          <w:szCs w:val="16"/>
        </w:rPr>
        <w:t>4-H 3-2.041</w:t>
      </w:r>
    </w:p>
    <w:p w14:paraId="09F82755" w14:textId="77777777" w:rsidR="007E7CBD" w:rsidRDefault="007E7CBD">
      <w:pPr>
        <w:widowControl/>
        <w:rPr>
          <w:noProof/>
          <w:sz w:val="24"/>
          <w:szCs w:val="24"/>
        </w:rPr>
      </w:pPr>
    </w:p>
    <w:p w14:paraId="1009AD31" w14:textId="46C51344" w:rsidR="007E7CBD" w:rsidRDefault="007E7CBD">
      <w:pPr>
        <w:widowControl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t xml:space="preserve">APPLICATION FOR </w:t>
      </w:r>
      <w:r w:rsidR="00F923C5">
        <w:rPr>
          <w:rFonts w:ascii="Times New Roman" w:hAnsi="Times New Roman"/>
          <w:b/>
          <w:bCs/>
          <w:noProof/>
          <w:sz w:val="30"/>
          <w:szCs w:val="30"/>
        </w:rPr>
        <w:t>202</w:t>
      </w:r>
      <w:r w:rsidR="000B237C">
        <w:rPr>
          <w:rFonts w:ascii="Times New Roman" w:hAnsi="Times New Roman"/>
          <w:b/>
          <w:bCs/>
          <w:noProof/>
          <w:sz w:val="30"/>
          <w:szCs w:val="30"/>
        </w:rPr>
        <w:t>5</w:t>
      </w:r>
      <w:r w:rsidR="00F923C5">
        <w:rPr>
          <w:rFonts w:ascii="Times New Roman" w:hAnsi="Times New Roman"/>
          <w:b/>
          <w:bCs/>
          <w:noProof/>
          <w:sz w:val="30"/>
          <w:szCs w:val="30"/>
        </w:rPr>
        <w:t>-2</w:t>
      </w:r>
      <w:r w:rsidR="000B237C">
        <w:rPr>
          <w:rFonts w:ascii="Times New Roman" w:hAnsi="Times New Roman"/>
          <w:b/>
          <w:bCs/>
          <w:noProof/>
          <w:sz w:val="30"/>
          <w:szCs w:val="30"/>
        </w:rPr>
        <w:t>6</w:t>
      </w:r>
      <w:r w:rsidR="00D86564">
        <w:rPr>
          <w:rFonts w:ascii="Times New Roman" w:hAnsi="Times New Roman"/>
          <w:b/>
          <w:bCs/>
          <w:noProof/>
          <w:sz w:val="30"/>
          <w:szCs w:val="30"/>
        </w:rPr>
        <w:t xml:space="preserve"> </w:t>
      </w:r>
      <w:r w:rsidR="009E6CE0">
        <w:rPr>
          <w:rFonts w:ascii="Times New Roman" w:hAnsi="Times New Roman"/>
          <w:b/>
          <w:bCs/>
          <w:noProof/>
          <w:sz w:val="30"/>
          <w:szCs w:val="30"/>
        </w:rPr>
        <w:t>Hays County</w:t>
      </w:r>
      <w:r>
        <w:rPr>
          <w:rFonts w:ascii="Times New Roman" w:hAnsi="Times New Roman"/>
          <w:b/>
          <w:bCs/>
          <w:noProof/>
          <w:sz w:val="30"/>
          <w:szCs w:val="30"/>
        </w:rPr>
        <w:t xml:space="preserve"> </w:t>
      </w:r>
      <w:r w:rsidR="009E6CE0">
        <w:rPr>
          <w:rFonts w:ascii="Times New Roman" w:hAnsi="Times New Roman"/>
          <w:b/>
          <w:bCs/>
          <w:noProof/>
          <w:sz w:val="30"/>
          <w:szCs w:val="30"/>
        </w:rPr>
        <w:t>Council</w:t>
      </w:r>
      <w:r>
        <w:rPr>
          <w:rFonts w:ascii="Times New Roman" w:hAnsi="Times New Roman"/>
          <w:b/>
          <w:bCs/>
          <w:noProof/>
          <w:sz w:val="30"/>
          <w:szCs w:val="30"/>
        </w:rPr>
        <w:t xml:space="preserve"> 4-H OFFICER</w:t>
      </w:r>
    </w:p>
    <w:p w14:paraId="5E45E4F3" w14:textId="77777777" w:rsidR="007E7CBD" w:rsidRDefault="007E7CBD">
      <w:pPr>
        <w:widowControl/>
        <w:rPr>
          <w:rFonts w:ascii="Times New Roman" w:hAnsi="Times New Roman"/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5"/>
        <w:gridCol w:w="113"/>
        <w:gridCol w:w="594"/>
        <w:gridCol w:w="261"/>
        <w:gridCol w:w="117"/>
        <w:gridCol w:w="124"/>
        <w:gridCol w:w="729"/>
        <w:gridCol w:w="486"/>
        <w:gridCol w:w="292"/>
        <w:gridCol w:w="487"/>
        <w:gridCol w:w="505"/>
        <w:gridCol w:w="300"/>
        <w:gridCol w:w="198"/>
        <w:gridCol w:w="1359"/>
        <w:gridCol w:w="266"/>
        <w:gridCol w:w="2760"/>
      </w:tblGrid>
      <w:tr w:rsidR="00623BDC" w:rsidRPr="00F03435" w14:paraId="6015FACF" w14:textId="77777777" w:rsidTr="00F03435">
        <w:trPr>
          <w:cantSplit/>
          <w:trHeight w:hRule="exact" w:val="576"/>
        </w:trPr>
        <w:tc>
          <w:tcPr>
            <w:tcW w:w="2425" w:type="dxa"/>
            <w:vAlign w:val="bottom"/>
          </w:tcPr>
          <w:p w14:paraId="3A6D284D" w14:textId="77777777" w:rsidR="00623BDC" w:rsidRPr="00F03435" w:rsidRDefault="00623BDC" w:rsidP="00F03435">
            <w:pPr>
              <w:widowControl/>
              <w:rPr>
                <w:rFonts w:ascii="Times New Roman" w:hAnsi="Times New Roman"/>
              </w:rPr>
            </w:pPr>
            <w:bookmarkStart w:id="0" w:name="Text1"/>
            <w:bookmarkEnd w:id="0"/>
            <w:r w:rsidRPr="00F03435">
              <w:rPr>
                <w:rFonts w:ascii="Times New Roman" w:hAnsi="Times New Roman"/>
              </w:rPr>
              <w:t>Name of Member:</w:t>
            </w:r>
          </w:p>
        </w:tc>
        <w:tc>
          <w:tcPr>
            <w:tcW w:w="8591" w:type="dxa"/>
            <w:gridSpan w:val="15"/>
            <w:tcBorders>
              <w:bottom w:val="single" w:sz="4" w:space="0" w:color="auto"/>
            </w:tcBorders>
            <w:vAlign w:val="bottom"/>
          </w:tcPr>
          <w:p w14:paraId="08AFECA4" w14:textId="77777777" w:rsidR="00623BDC" w:rsidRPr="00F03435" w:rsidRDefault="00623BDC" w:rsidP="00F03435">
            <w:pPr>
              <w:widowControl/>
              <w:rPr>
                <w:rFonts w:ascii="Times New Roman" w:hAnsi="Times New Roman"/>
              </w:rPr>
            </w:pPr>
          </w:p>
        </w:tc>
      </w:tr>
      <w:tr w:rsidR="00C47641" w:rsidRPr="00F03435" w14:paraId="018E5143" w14:textId="77777777" w:rsidTr="00F03435">
        <w:trPr>
          <w:trHeight w:val="152"/>
        </w:trPr>
        <w:tc>
          <w:tcPr>
            <w:tcW w:w="2425" w:type="dxa"/>
          </w:tcPr>
          <w:p w14:paraId="4643CFFC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2424" w:type="dxa"/>
            <w:gridSpan w:val="7"/>
            <w:tcBorders>
              <w:top w:val="single" w:sz="4" w:space="0" w:color="auto"/>
            </w:tcBorders>
          </w:tcPr>
          <w:p w14:paraId="328EC8E5" w14:textId="77777777" w:rsidR="00C47641" w:rsidRPr="00F03435" w:rsidRDefault="00C47641" w:rsidP="00F03435">
            <w:pPr>
              <w:widowControl/>
              <w:jc w:val="center"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(First)</w:t>
            </w:r>
          </w:p>
        </w:tc>
        <w:tc>
          <w:tcPr>
            <w:tcW w:w="3141" w:type="dxa"/>
            <w:gridSpan w:val="6"/>
            <w:tcBorders>
              <w:top w:val="single" w:sz="4" w:space="0" w:color="auto"/>
            </w:tcBorders>
          </w:tcPr>
          <w:p w14:paraId="2ABDC492" w14:textId="77777777" w:rsidR="00C47641" w:rsidRPr="00F03435" w:rsidRDefault="00C47641" w:rsidP="00F03435">
            <w:pPr>
              <w:widowControl/>
              <w:jc w:val="center"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(Middle)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</w:tcBorders>
          </w:tcPr>
          <w:p w14:paraId="4D2AE48A" w14:textId="77777777" w:rsidR="00C47641" w:rsidRPr="00F03435" w:rsidRDefault="00C47641" w:rsidP="00F03435">
            <w:pPr>
              <w:widowControl/>
              <w:jc w:val="center"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(Last)</w:t>
            </w:r>
          </w:p>
        </w:tc>
      </w:tr>
      <w:tr w:rsidR="00623BDC" w:rsidRPr="00F03435" w14:paraId="3869CDEF" w14:textId="77777777" w:rsidTr="00F03435">
        <w:trPr>
          <w:trHeight w:val="576"/>
        </w:trPr>
        <w:tc>
          <w:tcPr>
            <w:tcW w:w="2425" w:type="dxa"/>
            <w:vAlign w:val="bottom"/>
          </w:tcPr>
          <w:p w14:paraId="4BD0239F" w14:textId="77777777" w:rsidR="00623BDC" w:rsidRPr="00F03435" w:rsidRDefault="00623BDC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Address:</w:t>
            </w:r>
          </w:p>
        </w:tc>
        <w:tc>
          <w:tcPr>
            <w:tcW w:w="8591" w:type="dxa"/>
            <w:gridSpan w:val="15"/>
            <w:tcBorders>
              <w:bottom w:val="single" w:sz="4" w:space="0" w:color="auto"/>
            </w:tcBorders>
            <w:vAlign w:val="bottom"/>
          </w:tcPr>
          <w:p w14:paraId="0AF37205" w14:textId="77777777" w:rsidR="00623BDC" w:rsidRPr="00F03435" w:rsidRDefault="00623BDC" w:rsidP="00F03435">
            <w:pPr>
              <w:widowControl/>
              <w:rPr>
                <w:rFonts w:ascii="Times New Roman" w:hAnsi="Times New Roman"/>
              </w:rPr>
            </w:pPr>
          </w:p>
        </w:tc>
      </w:tr>
      <w:tr w:rsidR="00C47641" w:rsidRPr="00F03435" w14:paraId="4FF7539E" w14:textId="77777777" w:rsidTr="00F03435">
        <w:tc>
          <w:tcPr>
            <w:tcW w:w="2425" w:type="dxa"/>
          </w:tcPr>
          <w:p w14:paraId="4E0E126E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2424" w:type="dxa"/>
            <w:gridSpan w:val="7"/>
            <w:tcBorders>
              <w:top w:val="single" w:sz="4" w:space="0" w:color="auto"/>
            </w:tcBorders>
          </w:tcPr>
          <w:p w14:paraId="0CE5E02E" w14:textId="77777777" w:rsidR="00C47641" w:rsidRPr="00F03435" w:rsidRDefault="00C47641" w:rsidP="00F03435">
            <w:pPr>
              <w:widowControl/>
              <w:jc w:val="center"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(Street or Route)</w:t>
            </w:r>
          </w:p>
        </w:tc>
        <w:tc>
          <w:tcPr>
            <w:tcW w:w="3141" w:type="dxa"/>
            <w:gridSpan w:val="6"/>
            <w:tcBorders>
              <w:top w:val="single" w:sz="4" w:space="0" w:color="auto"/>
            </w:tcBorders>
          </w:tcPr>
          <w:p w14:paraId="69D5EC7F" w14:textId="77777777" w:rsidR="00C47641" w:rsidRPr="00F03435" w:rsidRDefault="00C47641" w:rsidP="00F03435">
            <w:pPr>
              <w:widowControl/>
              <w:jc w:val="center"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(City)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</w:tcBorders>
            <w:vAlign w:val="bottom"/>
          </w:tcPr>
          <w:p w14:paraId="4EDEAF49" w14:textId="77777777" w:rsidR="00C47641" w:rsidRPr="00F03435" w:rsidRDefault="00C47641" w:rsidP="00F03435">
            <w:pPr>
              <w:widowControl/>
              <w:jc w:val="center"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(Zip)</w:t>
            </w:r>
          </w:p>
        </w:tc>
      </w:tr>
      <w:tr w:rsidR="00C47641" w:rsidRPr="00F03435" w14:paraId="29316991" w14:textId="77777777" w:rsidTr="00F03435">
        <w:trPr>
          <w:trHeight w:val="422"/>
        </w:trPr>
        <w:tc>
          <w:tcPr>
            <w:tcW w:w="2425" w:type="dxa"/>
            <w:vAlign w:val="bottom"/>
          </w:tcPr>
          <w:p w14:paraId="5E4FB4E8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  <w:p w14:paraId="32DC0053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County:</w:t>
            </w:r>
            <w:r w:rsidR="003114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9" w:type="dxa"/>
            <w:gridSpan w:val="5"/>
            <w:tcBorders>
              <w:bottom w:val="single" w:sz="4" w:space="0" w:color="auto"/>
            </w:tcBorders>
            <w:vAlign w:val="bottom"/>
          </w:tcPr>
          <w:p w14:paraId="3D05340A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Align w:val="bottom"/>
          </w:tcPr>
          <w:p w14:paraId="0BAA2CD7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District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bottom"/>
          </w:tcPr>
          <w:p w14:paraId="1A86F958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3"/>
            <w:vAlign w:val="bottom"/>
          </w:tcPr>
          <w:p w14:paraId="47185227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E-Mail: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bottom"/>
          </w:tcPr>
          <w:p w14:paraId="0B1469F4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</w:p>
        </w:tc>
      </w:tr>
      <w:tr w:rsidR="00C47641" w:rsidRPr="00F03435" w14:paraId="0199432E" w14:textId="77777777" w:rsidTr="00F03435">
        <w:tc>
          <w:tcPr>
            <w:tcW w:w="2425" w:type="dxa"/>
            <w:vAlign w:val="bottom"/>
          </w:tcPr>
          <w:p w14:paraId="67ABB4CB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  <w:p w14:paraId="4143B6C6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Gender:</w: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  <w:vAlign w:val="bottom"/>
          </w:tcPr>
          <w:p w14:paraId="5DC79A67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970" w:type="dxa"/>
            <w:gridSpan w:val="3"/>
            <w:vAlign w:val="bottom"/>
          </w:tcPr>
          <w:p w14:paraId="4D7B3E67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Male</w:t>
            </w: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bottom"/>
          </w:tcPr>
          <w:p w14:paraId="0C15DF38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05" w:type="dxa"/>
            <w:gridSpan w:val="2"/>
            <w:vAlign w:val="bottom"/>
          </w:tcPr>
          <w:p w14:paraId="3E212D1A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Female</w:t>
            </w:r>
          </w:p>
        </w:tc>
        <w:tc>
          <w:tcPr>
            <w:tcW w:w="1557" w:type="dxa"/>
            <w:gridSpan w:val="2"/>
            <w:vAlign w:val="bottom"/>
          </w:tcPr>
          <w:p w14:paraId="19CC1C68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Date of Birth: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bottom"/>
          </w:tcPr>
          <w:p w14:paraId="466A9314" w14:textId="77777777" w:rsidR="00C47641" w:rsidRPr="00F03435" w:rsidRDefault="00C47641" w:rsidP="00F03435">
            <w:pPr>
              <w:widowControl/>
              <w:rPr>
                <w:rFonts w:ascii="Times New Roman" w:hAnsi="Times New Roman"/>
              </w:rPr>
            </w:pPr>
          </w:p>
        </w:tc>
      </w:tr>
      <w:tr w:rsidR="00813FCC" w:rsidRPr="00F03435" w14:paraId="5C224071" w14:textId="77777777" w:rsidTr="00F03435">
        <w:trPr>
          <w:trHeight w:val="458"/>
        </w:trPr>
        <w:tc>
          <w:tcPr>
            <w:tcW w:w="2425" w:type="dxa"/>
            <w:vAlign w:val="bottom"/>
          </w:tcPr>
          <w:p w14:paraId="6FB2F82D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  <w:p w14:paraId="3FE7C697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Home Phone:</w:t>
            </w:r>
          </w:p>
        </w:tc>
        <w:tc>
          <w:tcPr>
            <w:tcW w:w="3203" w:type="dxa"/>
            <w:gridSpan w:val="9"/>
            <w:tcBorders>
              <w:bottom w:val="single" w:sz="4" w:space="0" w:color="auto"/>
            </w:tcBorders>
            <w:vAlign w:val="bottom"/>
          </w:tcPr>
          <w:p w14:paraId="39BA77FB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2362" w:type="dxa"/>
            <w:gridSpan w:val="4"/>
            <w:vAlign w:val="bottom"/>
          </w:tcPr>
          <w:p w14:paraId="4199ABF4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Cellular Phone: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bottom"/>
          </w:tcPr>
          <w:p w14:paraId="3F668C54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</w:tc>
      </w:tr>
      <w:tr w:rsidR="00813FCC" w:rsidRPr="00F03435" w14:paraId="48077E52" w14:textId="77777777" w:rsidTr="00F03435">
        <w:trPr>
          <w:trHeight w:val="422"/>
        </w:trPr>
        <w:tc>
          <w:tcPr>
            <w:tcW w:w="3132" w:type="dxa"/>
            <w:gridSpan w:val="3"/>
            <w:vAlign w:val="bottom"/>
          </w:tcPr>
          <w:p w14:paraId="290F054C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  <w:p w14:paraId="404AEAB5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Name of parents/Guardians:</w:t>
            </w:r>
          </w:p>
        </w:tc>
        <w:tc>
          <w:tcPr>
            <w:tcW w:w="7884" w:type="dxa"/>
            <w:gridSpan w:val="13"/>
            <w:tcBorders>
              <w:bottom w:val="single" w:sz="4" w:space="0" w:color="auto"/>
            </w:tcBorders>
            <w:vAlign w:val="bottom"/>
          </w:tcPr>
          <w:p w14:paraId="151B0124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</w:tc>
      </w:tr>
      <w:tr w:rsidR="00813FCC" w:rsidRPr="00F03435" w14:paraId="62FDAC0E" w14:textId="77777777" w:rsidTr="00F03435">
        <w:trPr>
          <w:trHeight w:val="395"/>
        </w:trPr>
        <w:tc>
          <w:tcPr>
            <w:tcW w:w="2538" w:type="dxa"/>
            <w:gridSpan w:val="2"/>
            <w:vAlign w:val="bottom"/>
          </w:tcPr>
          <w:p w14:paraId="6285EB20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  <w:p w14:paraId="469A1493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Name of School Attending:</w:t>
            </w:r>
          </w:p>
        </w:tc>
        <w:tc>
          <w:tcPr>
            <w:tcW w:w="4093" w:type="dxa"/>
            <w:gridSpan w:val="11"/>
            <w:tcBorders>
              <w:bottom w:val="single" w:sz="4" w:space="0" w:color="auto"/>
            </w:tcBorders>
            <w:vAlign w:val="bottom"/>
          </w:tcPr>
          <w:p w14:paraId="20141F19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bottom"/>
          </w:tcPr>
          <w:p w14:paraId="3EF9D7CD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  <w:p w14:paraId="11D8A586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Grade in School: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bottom"/>
          </w:tcPr>
          <w:p w14:paraId="3F52B52F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</w:tc>
      </w:tr>
      <w:tr w:rsidR="00813FCC" w:rsidRPr="00F03435" w14:paraId="065724E1" w14:textId="77777777" w:rsidTr="00F03435">
        <w:trPr>
          <w:trHeight w:val="458"/>
        </w:trPr>
        <w:tc>
          <w:tcPr>
            <w:tcW w:w="2538" w:type="dxa"/>
            <w:gridSpan w:val="2"/>
            <w:vAlign w:val="bottom"/>
          </w:tcPr>
          <w:p w14:paraId="38BE8913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  <w:p w14:paraId="009D7EA4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Number of Years in 4-H:</w:t>
            </w:r>
          </w:p>
        </w:tc>
        <w:tc>
          <w:tcPr>
            <w:tcW w:w="2603" w:type="dxa"/>
            <w:gridSpan w:val="7"/>
            <w:tcBorders>
              <w:bottom w:val="single" w:sz="4" w:space="0" w:color="auto"/>
            </w:tcBorders>
            <w:vAlign w:val="bottom"/>
          </w:tcPr>
          <w:p w14:paraId="350FF9CC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2849" w:type="dxa"/>
            <w:gridSpan w:val="5"/>
            <w:vAlign w:val="bottom"/>
          </w:tcPr>
          <w:p w14:paraId="40EEE4FF" w14:textId="154CBC9A" w:rsidR="00813FCC" w:rsidRPr="00F03435" w:rsidRDefault="00813FCC" w:rsidP="009E6CE0">
            <w:pPr>
              <w:widowControl/>
              <w:jc w:val="center"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>Age as of 8/31/</w:t>
            </w:r>
            <w:r w:rsidR="00222F36">
              <w:rPr>
                <w:rFonts w:ascii="Times New Roman" w:hAnsi="Times New Roman"/>
              </w:rPr>
              <w:t>20</w:t>
            </w:r>
            <w:r w:rsidR="00F923C5">
              <w:rPr>
                <w:rFonts w:ascii="Times New Roman" w:hAnsi="Times New Roman"/>
              </w:rPr>
              <w:t>22</w:t>
            </w:r>
            <w:r w:rsidRPr="00F03435">
              <w:rPr>
                <w:rFonts w:ascii="Times New Roman" w:hAnsi="Times New Roman"/>
              </w:rPr>
              <w:t>: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bottom"/>
          </w:tcPr>
          <w:p w14:paraId="27D3E078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</w:tc>
      </w:tr>
      <w:tr w:rsidR="00813FCC" w:rsidRPr="00F03435" w14:paraId="7D3BC1F4" w14:textId="77777777" w:rsidTr="00F03435">
        <w:trPr>
          <w:trHeight w:val="485"/>
        </w:trPr>
        <w:tc>
          <w:tcPr>
            <w:tcW w:w="3510" w:type="dxa"/>
            <w:gridSpan w:val="5"/>
            <w:vAlign w:val="bottom"/>
          </w:tcPr>
          <w:p w14:paraId="582E7193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  <w:r w:rsidRPr="00F03435">
              <w:rPr>
                <w:rFonts w:ascii="Times New Roman" w:hAnsi="Times New Roman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 w:rsidRPr="00F03435">
                  <w:rPr>
                    <w:rFonts w:ascii="Times New Roman" w:hAnsi="Times New Roman"/>
                  </w:rPr>
                  <w:t>County</w:t>
                </w:r>
              </w:smartTag>
              <w:r w:rsidRPr="00F03435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laceName">
                <w:r w:rsidRPr="00F03435">
                  <w:rPr>
                    <w:rFonts w:ascii="Times New Roman" w:hAnsi="Times New Roman"/>
                  </w:rPr>
                  <w:t>Extension</w:t>
                </w:r>
              </w:smartTag>
            </w:smartTag>
            <w:r w:rsidRPr="00F03435">
              <w:rPr>
                <w:rFonts w:ascii="Times New Roman" w:hAnsi="Times New Roman"/>
              </w:rPr>
              <w:t xml:space="preserve"> Agent:</w:t>
            </w:r>
          </w:p>
        </w:tc>
        <w:tc>
          <w:tcPr>
            <w:tcW w:w="7506" w:type="dxa"/>
            <w:gridSpan w:val="11"/>
            <w:tcBorders>
              <w:bottom w:val="single" w:sz="4" w:space="0" w:color="auto"/>
            </w:tcBorders>
            <w:vAlign w:val="bottom"/>
          </w:tcPr>
          <w:p w14:paraId="08C80A31" w14:textId="77777777" w:rsidR="00813FCC" w:rsidRPr="00F03435" w:rsidRDefault="00813FCC" w:rsidP="00F03435">
            <w:pPr>
              <w:widowControl/>
              <w:rPr>
                <w:rFonts w:ascii="Times New Roman" w:hAnsi="Times New Roman"/>
              </w:rPr>
            </w:pPr>
          </w:p>
        </w:tc>
      </w:tr>
      <w:tr w:rsidR="00813FCC" w:rsidRPr="00F03435" w14:paraId="47802E98" w14:textId="77777777" w:rsidTr="00F03435">
        <w:tc>
          <w:tcPr>
            <w:tcW w:w="11016" w:type="dxa"/>
            <w:gridSpan w:val="16"/>
            <w:tcBorders>
              <w:bottom w:val="single" w:sz="4" w:space="0" w:color="auto"/>
            </w:tcBorders>
          </w:tcPr>
          <w:p w14:paraId="788CAAC5" w14:textId="77777777" w:rsidR="00813FCC" w:rsidRPr="00F03435" w:rsidRDefault="00813FCC" w:rsidP="00F03435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373051" w:rsidRPr="00F03435" w14:paraId="571C3C28" w14:textId="77777777" w:rsidTr="00F03435">
        <w:trPr>
          <w:trHeight w:hRule="exact" w:val="576"/>
        </w:trPr>
        <w:tc>
          <w:tcPr>
            <w:tcW w:w="1101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84DC5" w14:textId="77777777" w:rsidR="00373051" w:rsidRDefault="00373051" w:rsidP="00F03435">
            <w:pPr>
              <w:widowControl/>
            </w:pPr>
            <w:r w:rsidRPr="00F03435">
              <w:rPr>
                <w:rFonts w:ascii="Times New Roman" w:hAnsi="Times New Roman"/>
              </w:rPr>
              <w:t>1.</w:t>
            </w:r>
            <w:r w:rsidRPr="00F03435">
              <w:rPr>
                <w:rFonts w:ascii="Times New Roman" w:hAnsi="Times New Roman"/>
              </w:rPr>
              <w:tab/>
              <w:t>List your most important 4-H projects and activities:</w:t>
            </w:r>
          </w:p>
        </w:tc>
      </w:tr>
      <w:tr w:rsidR="00373051" w:rsidRPr="00F03435" w14:paraId="4040CDC0" w14:textId="77777777" w:rsidTr="00F03435">
        <w:trPr>
          <w:trHeight w:val="2348"/>
        </w:trPr>
        <w:tc>
          <w:tcPr>
            <w:tcW w:w="11016" w:type="dxa"/>
            <w:gridSpan w:val="16"/>
            <w:tcBorders>
              <w:top w:val="single" w:sz="4" w:space="0" w:color="auto"/>
            </w:tcBorders>
          </w:tcPr>
          <w:p w14:paraId="713CB035" w14:textId="77777777" w:rsidR="00373051" w:rsidRDefault="00373051" w:rsidP="00F03435">
            <w:pPr>
              <w:widowControl/>
            </w:pPr>
          </w:p>
        </w:tc>
      </w:tr>
      <w:tr w:rsidR="00373051" w:rsidRPr="00F03435" w14:paraId="642D297E" w14:textId="77777777" w:rsidTr="00F03435">
        <w:tc>
          <w:tcPr>
            <w:tcW w:w="11016" w:type="dxa"/>
            <w:gridSpan w:val="16"/>
            <w:vAlign w:val="center"/>
          </w:tcPr>
          <w:p w14:paraId="11221931" w14:textId="77777777" w:rsidR="00373051" w:rsidRDefault="00373051" w:rsidP="00F03435">
            <w:pPr>
              <w:widowControl/>
            </w:pPr>
            <w:r w:rsidRPr="00F03435">
              <w:rPr>
                <w:rFonts w:ascii="Times New Roman" w:hAnsi="Times New Roman"/>
              </w:rPr>
              <w:t>2.</w:t>
            </w:r>
            <w:r w:rsidRPr="00F03435">
              <w:rPr>
                <w:rFonts w:ascii="Times New Roman" w:hAnsi="Times New Roman"/>
              </w:rPr>
              <w:tab/>
              <w:t>Summarize your most interesting experiences in 4-H projects and activities (include experiences related to the program for which a application/nomination is being made).:</w:t>
            </w:r>
          </w:p>
        </w:tc>
      </w:tr>
      <w:tr w:rsidR="00373051" w:rsidRPr="00F03435" w14:paraId="41E5302C" w14:textId="77777777" w:rsidTr="00F03435">
        <w:trPr>
          <w:trHeight w:val="2637"/>
        </w:trPr>
        <w:tc>
          <w:tcPr>
            <w:tcW w:w="11016" w:type="dxa"/>
            <w:gridSpan w:val="16"/>
          </w:tcPr>
          <w:p w14:paraId="339DA58F" w14:textId="77777777" w:rsidR="00373051" w:rsidRPr="00F03435" w:rsidRDefault="00373051" w:rsidP="00F03435">
            <w:pPr>
              <w:widowControl/>
              <w:rPr>
                <w:rFonts w:ascii="Times New Roman" w:hAnsi="Times New Roman"/>
              </w:rPr>
            </w:pPr>
          </w:p>
        </w:tc>
      </w:tr>
    </w:tbl>
    <w:p w14:paraId="1075DDEE" w14:textId="77777777" w:rsidR="007E7CBD" w:rsidRDefault="007E7CBD">
      <w:pPr>
        <w:widowControl/>
        <w:jc w:val="center"/>
        <w:rPr>
          <w:rFonts w:ascii="Times New Roman" w:hAnsi="Times New Roman"/>
          <w:sz w:val="16"/>
          <w:szCs w:val="16"/>
        </w:rPr>
      </w:pPr>
      <w:bookmarkStart w:id="1" w:name="Text2"/>
      <w:bookmarkEnd w:id="1"/>
      <w:r>
        <w:rPr>
          <w:rFonts w:ascii="Times New Roman" w:hAnsi="Times New Roman"/>
          <w:sz w:val="16"/>
          <w:szCs w:val="16"/>
        </w:rPr>
        <w:t xml:space="preserve">Texas AgriLife Extension Service  </w:t>
      </w:r>
      <w:r>
        <w:rPr>
          <w:rFonts w:ascii="CommonBullets" w:hAnsi="CommonBullets" w:cs="CommonBullets"/>
          <w:sz w:val="16"/>
          <w:szCs w:val="16"/>
        </w:rPr>
        <w:t></w:t>
      </w:r>
      <w:r>
        <w:rPr>
          <w:rFonts w:ascii="Times New Roman" w:hAnsi="Times New Roman"/>
          <w:sz w:val="16"/>
          <w:szCs w:val="16"/>
        </w:rPr>
        <w:t xml:space="preserve">  The Texas A&amp;M University System  </w:t>
      </w:r>
      <w:r>
        <w:rPr>
          <w:rFonts w:ascii="CommonBullets" w:hAnsi="CommonBullets" w:cs="CommonBullets"/>
          <w:sz w:val="16"/>
          <w:szCs w:val="16"/>
        </w:rPr>
        <w:t></w:t>
      </w:r>
      <w:r>
        <w:rPr>
          <w:rFonts w:ascii="Times New Roman" w:hAnsi="Times New Roman"/>
          <w:sz w:val="16"/>
          <w:szCs w:val="16"/>
        </w:rPr>
        <w:t xml:space="preserve">  Dr. </w:t>
      </w:r>
      <w:r w:rsidR="007B4080">
        <w:rPr>
          <w:rFonts w:ascii="Times New Roman" w:hAnsi="Times New Roman"/>
          <w:sz w:val="16"/>
          <w:szCs w:val="16"/>
        </w:rPr>
        <w:t>Douglas Steele</w:t>
      </w:r>
      <w:r>
        <w:rPr>
          <w:rFonts w:ascii="Times New Roman" w:hAnsi="Times New Roman"/>
          <w:sz w:val="16"/>
          <w:szCs w:val="16"/>
        </w:rPr>
        <w:t xml:space="preserve">, Director  </w:t>
      </w:r>
      <w:r>
        <w:rPr>
          <w:rFonts w:ascii="CommonBullets" w:hAnsi="CommonBullets" w:cs="CommonBullets"/>
          <w:sz w:val="16"/>
          <w:szCs w:val="16"/>
        </w:rPr>
        <w:t></w:t>
      </w:r>
      <w:r>
        <w:rPr>
          <w:rFonts w:ascii="Times New Roman" w:hAnsi="Times New Roman"/>
          <w:sz w:val="16"/>
          <w:szCs w:val="16"/>
        </w:rPr>
        <w:t xml:space="preserve">  College Station, Texas</w:t>
      </w:r>
    </w:p>
    <w:p w14:paraId="14CFB40D" w14:textId="77777777" w:rsidR="007E7CBD" w:rsidRDefault="007E7CBD">
      <w:pPr>
        <w:widowControl/>
        <w:jc w:val="center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1016" w:type="dxa"/>
        <w:tblInd w:w="70" w:type="dxa"/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CA182F" w14:paraId="1A50322E" w14:textId="77777777" w:rsidTr="009E6CE0">
        <w:trPr>
          <w:trHeight w:val="432"/>
        </w:trPr>
        <w:tc>
          <w:tcPr>
            <w:tcW w:w="110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F3B2039" w14:textId="77777777" w:rsidR="007E7CBD" w:rsidRDefault="007E7CBD">
            <w:pPr>
              <w:widowControl/>
            </w:pPr>
            <w:r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ab/>
              <w:t>List several of the most important 4-H honors received:</w:t>
            </w:r>
          </w:p>
        </w:tc>
      </w:tr>
      <w:tr w:rsidR="00CA182F" w14:paraId="07F96237" w14:textId="77777777" w:rsidTr="009E6CE0">
        <w:trPr>
          <w:trHeight w:val="2160"/>
        </w:trPr>
        <w:tc>
          <w:tcPr>
            <w:tcW w:w="110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A1D1C6" w14:textId="77777777" w:rsidR="007E7CBD" w:rsidRDefault="007E7CBD">
            <w:pPr>
              <w:widowControl/>
            </w:pPr>
          </w:p>
        </w:tc>
      </w:tr>
      <w:tr w:rsidR="00CA182F" w14:paraId="099CB0B7" w14:textId="77777777" w:rsidTr="009E6CE0">
        <w:trPr>
          <w:trHeight w:val="432"/>
        </w:trPr>
        <w:tc>
          <w:tcPr>
            <w:tcW w:w="110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5397DD3" w14:textId="77777777" w:rsidR="007E7CBD" w:rsidRDefault="007E7CBD">
            <w:pPr>
              <w:widowControl/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ab/>
              <w:t>Summarize your most significant 4-H leadership responsibilities (offices held, leadership or citizenship activities, etc.):</w:t>
            </w:r>
          </w:p>
        </w:tc>
      </w:tr>
      <w:tr w:rsidR="00CA182F" w14:paraId="7A6E57FB" w14:textId="77777777" w:rsidTr="009E6CE0">
        <w:trPr>
          <w:trHeight w:val="2160"/>
        </w:trPr>
        <w:tc>
          <w:tcPr>
            <w:tcW w:w="110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3424A3" w14:textId="77777777" w:rsidR="007E7CBD" w:rsidRDefault="007E7CBD">
            <w:pPr>
              <w:widowControl/>
            </w:pPr>
          </w:p>
        </w:tc>
      </w:tr>
      <w:tr w:rsidR="00CA182F" w14:paraId="7BDE6B6C" w14:textId="77777777" w:rsidTr="009E6CE0">
        <w:trPr>
          <w:trHeight w:val="432"/>
        </w:trPr>
        <w:tc>
          <w:tcPr>
            <w:tcW w:w="110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6321F0F" w14:textId="77777777" w:rsidR="007E7CBD" w:rsidRDefault="007E7CBD" w:rsidP="009E6CE0">
            <w:pPr>
              <w:widowControl/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ab/>
            </w:r>
            <w:r w:rsidR="009E6CE0">
              <w:rPr>
                <w:rFonts w:ascii="Times New Roman" w:hAnsi="Times New Roman"/>
              </w:rPr>
              <w:t>List future plans for 4-H, a profession, or college:</w:t>
            </w:r>
          </w:p>
        </w:tc>
      </w:tr>
      <w:tr w:rsidR="00CA182F" w14:paraId="125612D7" w14:textId="77777777" w:rsidTr="009E6CE0">
        <w:trPr>
          <w:trHeight w:val="2160"/>
        </w:trPr>
        <w:tc>
          <w:tcPr>
            <w:tcW w:w="110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CBFA82" w14:textId="77777777" w:rsidR="007E7CBD" w:rsidRDefault="007E7CBD">
            <w:pPr>
              <w:widowControl/>
            </w:pPr>
          </w:p>
        </w:tc>
      </w:tr>
      <w:tr w:rsidR="00CA182F" w14:paraId="02BC17BF" w14:textId="77777777" w:rsidTr="009E6CE0">
        <w:trPr>
          <w:trHeight w:val="432"/>
        </w:trPr>
        <w:tc>
          <w:tcPr>
            <w:tcW w:w="110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B1D6BC5" w14:textId="77777777" w:rsidR="007E7CBD" w:rsidRDefault="007E7CBD" w:rsidP="009E6CE0">
            <w:pPr>
              <w:widowControl/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ab/>
            </w:r>
            <w:r w:rsidR="009E6CE0">
              <w:rPr>
                <w:rFonts w:ascii="Times New Roman" w:hAnsi="Times New Roman"/>
              </w:rPr>
              <w:t>Autobiography: (Tell us about yourself, and why you would like to be an officer)</w:t>
            </w:r>
          </w:p>
        </w:tc>
      </w:tr>
      <w:tr w:rsidR="00CA182F" w14:paraId="475EE4F3" w14:textId="77777777" w:rsidTr="009E6CE0">
        <w:trPr>
          <w:trHeight w:val="2160"/>
        </w:trPr>
        <w:tc>
          <w:tcPr>
            <w:tcW w:w="110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E7B030" w14:textId="77777777" w:rsidR="007E7CBD" w:rsidRDefault="007E7CBD">
            <w:pPr>
              <w:widowControl/>
            </w:pPr>
          </w:p>
        </w:tc>
      </w:tr>
      <w:tr w:rsidR="00CA182F" w14:paraId="38AE5ACF" w14:textId="77777777" w:rsidTr="009E6CE0">
        <w:trPr>
          <w:trHeight w:val="432"/>
        </w:trPr>
        <w:tc>
          <w:tcPr>
            <w:tcW w:w="1101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E822200" w14:textId="4495B3BD" w:rsidR="009E6CE0" w:rsidRDefault="007E7CBD" w:rsidP="009E6CE0">
            <w:pPr>
              <w:widowControl/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ab/>
            </w:r>
            <w:r w:rsidR="009E6CE0">
              <w:rPr>
                <w:rFonts w:ascii="Times New Roman" w:hAnsi="Times New Roman"/>
              </w:rPr>
              <w:t>What office do you seek?</w:t>
            </w:r>
            <w:r w:rsidR="00D86564">
              <w:rPr>
                <w:rFonts w:ascii="Times New Roman" w:hAnsi="Times New Roman"/>
              </w:rPr>
              <w:t xml:space="preserve"> Circle desired positions </w:t>
            </w:r>
          </w:p>
          <w:p w14:paraId="015F1B7E" w14:textId="77777777" w:rsidR="007E7CBD" w:rsidRDefault="007E7CBD">
            <w:pPr>
              <w:widowControl/>
            </w:pPr>
          </w:p>
        </w:tc>
      </w:tr>
      <w:tr w:rsidR="007E7CBD" w14:paraId="2F92B162" w14:textId="77777777" w:rsidTr="009E6CE0">
        <w:trPr>
          <w:trHeight w:val="432"/>
        </w:trPr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D78F67D" w14:textId="2293BF95" w:rsidR="007E7CBD" w:rsidRDefault="00D86564">
            <w:pPr>
              <w:widowControl/>
            </w:pPr>
            <w:r>
              <w:t xml:space="preserve">President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4950709" w14:textId="4865CC5D" w:rsidR="007E7CBD" w:rsidRDefault="00D86564" w:rsidP="007B4080">
            <w:pPr>
              <w:widowControl/>
            </w:pPr>
            <w:r>
              <w:t>Treasurer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43B8DC7" w14:textId="361EA632" w:rsidR="007E7CBD" w:rsidRDefault="00D86564">
            <w:pPr>
              <w:widowControl/>
            </w:pPr>
            <w:r>
              <w:t>Parliamentarian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BAFD42" w14:textId="77777777" w:rsidR="007E7CBD" w:rsidRDefault="007E7CBD">
            <w:pPr>
              <w:widowControl/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</w:tr>
      <w:tr w:rsidR="007E7CBD" w14:paraId="6E02BA4C" w14:textId="77777777" w:rsidTr="009E6CE0">
        <w:trPr>
          <w:trHeight w:val="432"/>
        </w:trPr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9ABBF5D" w14:textId="0875D693" w:rsidR="007E7CBD" w:rsidRDefault="00D86564">
            <w:pPr>
              <w:widowControl/>
            </w:pPr>
            <w:r>
              <w:t>1</w:t>
            </w:r>
            <w:r w:rsidRPr="00D86564">
              <w:rPr>
                <w:vertAlign w:val="superscript"/>
              </w:rPr>
              <w:t>st</w:t>
            </w:r>
            <w:r>
              <w:t xml:space="preserve"> Vice President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CD9268E" w14:textId="1ACE76D7" w:rsidR="007E7CBD" w:rsidRDefault="00D86564" w:rsidP="007B4080">
            <w:pPr>
              <w:widowControl/>
            </w:pPr>
            <w:r>
              <w:t>Council delegate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1A8F245" w14:textId="77777777" w:rsidR="007E7CBD" w:rsidRDefault="007E7CBD">
            <w:pPr>
              <w:widowControl/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963355A" w14:textId="77777777" w:rsidR="007E7CBD" w:rsidRDefault="007E7CBD">
            <w:pPr>
              <w:widowControl/>
            </w:pPr>
            <w:r>
              <w:rPr>
                <w:rFonts w:ascii="Times New Roman" w:hAnsi="Times New Roman"/>
              </w:rPr>
              <w:tab/>
            </w:r>
          </w:p>
        </w:tc>
      </w:tr>
      <w:tr w:rsidR="007E7CBD" w14:paraId="16B5B0E4" w14:textId="77777777" w:rsidTr="009E6CE0">
        <w:trPr>
          <w:trHeight w:val="432"/>
        </w:trPr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9B1F882" w14:textId="3CF0B71D" w:rsidR="007E7CBD" w:rsidRDefault="00D86564">
            <w:pPr>
              <w:widowControl/>
            </w:pPr>
            <w:r>
              <w:t>2</w:t>
            </w:r>
            <w:r w:rsidRPr="00D86564">
              <w:rPr>
                <w:vertAlign w:val="superscript"/>
              </w:rPr>
              <w:t>nd</w:t>
            </w:r>
            <w:r>
              <w:t xml:space="preserve"> Vice President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B9779A7" w14:textId="4A8F6FD5" w:rsidR="007E7CBD" w:rsidRDefault="00D86564">
            <w:pPr>
              <w:widowControl/>
            </w:pPr>
            <w:r>
              <w:t>Social officer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D22E132" w14:textId="77777777" w:rsidR="007E7CBD" w:rsidRDefault="007E7CBD">
            <w:pPr>
              <w:widowControl/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2619B8" w14:textId="77777777" w:rsidR="007E7CBD" w:rsidRDefault="007E7CBD" w:rsidP="007B4080">
            <w:pPr>
              <w:widowControl/>
            </w:pPr>
          </w:p>
        </w:tc>
      </w:tr>
      <w:tr w:rsidR="007E7CBD" w14:paraId="74DD0671" w14:textId="77777777" w:rsidTr="009E6CE0">
        <w:trPr>
          <w:trHeight w:val="432"/>
        </w:trPr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4FD6D8" w14:textId="7D96DAD8" w:rsidR="007E7CBD" w:rsidRDefault="00D86564">
            <w:pPr>
              <w:widowControl/>
            </w:pPr>
            <w:r>
              <w:t>Secretary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8F20944" w14:textId="62D816CB" w:rsidR="007E7CBD" w:rsidRDefault="00D86564">
            <w:pPr>
              <w:widowControl/>
            </w:pPr>
            <w:r>
              <w:t>Reporter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85A45A7" w14:textId="77777777" w:rsidR="007E7CBD" w:rsidRDefault="007E7CBD">
            <w:pPr>
              <w:widowControl/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EEA3C" w14:textId="77777777" w:rsidR="007E7CBD" w:rsidRDefault="007E7CBD">
            <w:pPr>
              <w:widowControl/>
            </w:pPr>
            <w:r>
              <w:rPr>
                <w:rFonts w:ascii="Times New Roman" w:hAnsi="Times New Roman"/>
              </w:rPr>
              <w:tab/>
            </w:r>
          </w:p>
        </w:tc>
      </w:tr>
      <w:tr w:rsidR="00D86564" w14:paraId="0F0BC63F" w14:textId="77777777" w:rsidTr="009E6CE0">
        <w:trPr>
          <w:trHeight w:val="432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ACFB074" w14:textId="77777777" w:rsidR="00D86564" w:rsidRDefault="00D8656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CB10B4F" w14:textId="77777777" w:rsidR="00D86564" w:rsidRDefault="00D86564">
            <w:pPr>
              <w:widowControl/>
            </w:pPr>
          </w:p>
        </w:tc>
      </w:tr>
      <w:tr w:rsidR="00CA182F" w14:paraId="43CDF694" w14:textId="77777777" w:rsidTr="009E6CE0">
        <w:trPr>
          <w:trHeight w:val="432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A65B456" w14:textId="77777777" w:rsidR="007E7CBD" w:rsidRDefault="007E7CBD">
            <w:pPr>
              <w:widowControl/>
            </w:pPr>
            <w:r>
              <w:rPr>
                <w:rFonts w:ascii="Times New Roman" w:hAnsi="Times New Roman"/>
              </w:rPr>
              <w:t>Applicant Signature:</w:t>
            </w:r>
          </w:p>
        </w:tc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AC43264" w14:textId="540E68A8" w:rsidR="007E7CBD" w:rsidRDefault="00A613C7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129CC" wp14:editId="5C2C79CC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17780</wp:posOffset>
                      </wp:positionV>
                      <wp:extent cx="123825" cy="104775"/>
                      <wp:effectExtent l="0" t="0" r="28575" b="28575"/>
                      <wp:wrapNone/>
                      <wp:docPr id="20218453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9162B" id="Rectangle 1" o:spid="_x0000_s1026" style="position:absolute;margin-left:184.15pt;margin-top:1.4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" fillcolor="white [3212]" strokecolor="#0a121c [48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49A6F" wp14:editId="06B04ED9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16510</wp:posOffset>
                      </wp:positionV>
                      <wp:extent cx="123825" cy="104775"/>
                      <wp:effectExtent l="0" t="0" r="28575" b="28575"/>
                      <wp:wrapNone/>
                      <wp:docPr id="9947345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AEF8E" id="Rectangle 1" o:spid="_x0000_s1026" style="position:absolute;margin-left:212.25pt;margin-top:1.3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" fillcolor="window" strokecolor="#1c334e" strokeweight="2pt"/>
                  </w:pict>
                </mc:Fallback>
              </mc:AlternateContent>
            </w:r>
            <w:r w:rsidR="00734824">
              <w:t xml:space="preserve">Will you need to do a </w:t>
            </w:r>
            <w:r w:rsidR="00F36937">
              <w:t>Video Submission:</w:t>
            </w:r>
            <w:r>
              <w:t xml:space="preserve">  </w:t>
            </w:r>
            <w:r w:rsidR="00F36937">
              <w:t xml:space="preserve"> </w:t>
            </w:r>
            <w:r>
              <w:t>Y        N</w:t>
            </w:r>
          </w:p>
        </w:tc>
      </w:tr>
      <w:tr w:rsidR="00CA182F" w14:paraId="1A9DBA7D" w14:textId="77777777" w:rsidTr="009E6CE0">
        <w:trPr>
          <w:trHeight w:val="432"/>
        </w:trPr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F7953D9" w14:textId="77777777" w:rsidR="007E7CBD" w:rsidRDefault="007E7CBD">
            <w:pPr>
              <w:widowControl/>
            </w:pPr>
            <w:r>
              <w:rPr>
                <w:rFonts w:ascii="Times New Roman" w:hAnsi="Times New Roman"/>
              </w:rPr>
              <w:t>Date:</w:t>
            </w:r>
          </w:p>
        </w:tc>
        <w:tc>
          <w:tcPr>
            <w:tcW w:w="5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927BA1" w14:textId="77777777" w:rsidR="007E7CBD" w:rsidRDefault="007E7CBD">
            <w:pPr>
              <w:widowControl/>
            </w:pPr>
          </w:p>
        </w:tc>
      </w:tr>
    </w:tbl>
    <w:p w14:paraId="30080F93" w14:textId="77777777" w:rsidR="007E7CBD" w:rsidRDefault="007E7CBD">
      <w:pPr>
        <w:widowControl/>
        <w:rPr>
          <w:rFonts w:ascii="Times New Roman" w:hAnsi="Times New Roman"/>
          <w:sz w:val="24"/>
          <w:szCs w:val="24"/>
        </w:rPr>
      </w:pPr>
    </w:p>
    <w:p w14:paraId="404A3CCA" w14:textId="77777777" w:rsidR="007E7CBD" w:rsidRDefault="007E7CBD">
      <w:pPr>
        <w:widowControl/>
        <w:rPr>
          <w:rFonts w:ascii="Times New Roman" w:hAnsi="Times New Roman"/>
        </w:rPr>
      </w:pPr>
    </w:p>
    <w:p w14:paraId="7B0AE8AC" w14:textId="77777777" w:rsidR="007E7CBD" w:rsidRDefault="007E7CBD">
      <w:pPr>
        <w:widowControl/>
        <w:rPr>
          <w:rFonts w:ascii="Times New Roman" w:hAnsi="Times New Roman"/>
        </w:rPr>
      </w:pPr>
    </w:p>
    <w:p w14:paraId="6C8CFFC6" w14:textId="77777777" w:rsidR="007E7CBD" w:rsidRDefault="007E7CBD">
      <w:pPr>
        <w:widowControl/>
        <w:rPr>
          <w:rFonts w:ascii="Times New Roman" w:hAnsi="Times New Roman"/>
        </w:rPr>
      </w:pPr>
    </w:p>
    <w:p w14:paraId="783D4158" w14:textId="77777777" w:rsidR="00B5266B" w:rsidRDefault="00B5266B">
      <w:pPr>
        <w:widowControl/>
        <w:rPr>
          <w:rFonts w:ascii="Times New Roman" w:hAnsi="Times New Roman"/>
        </w:rPr>
      </w:pPr>
    </w:p>
    <w:p w14:paraId="6100B4E5" w14:textId="77777777" w:rsidR="00B5266B" w:rsidRDefault="00B5266B">
      <w:pPr>
        <w:widowControl/>
        <w:rPr>
          <w:rFonts w:ascii="Times New Roman" w:hAnsi="Times New Roman"/>
        </w:rPr>
      </w:pPr>
    </w:p>
    <w:p w14:paraId="73288CA1" w14:textId="77777777" w:rsidR="007E7CBD" w:rsidRDefault="007E7CBD">
      <w:pPr>
        <w:widowControl/>
        <w:rPr>
          <w:rFonts w:ascii="Times New Roman" w:hAnsi="Times New Roman"/>
        </w:rPr>
      </w:pPr>
    </w:p>
    <w:p w14:paraId="75A7FBB7" w14:textId="77777777" w:rsidR="007E7CBD" w:rsidRDefault="007E7CBD">
      <w:pPr>
        <w:widowControl/>
        <w:rPr>
          <w:rFonts w:ascii="Times New Roman" w:hAnsi="Times New Roman"/>
        </w:rPr>
      </w:pPr>
    </w:p>
    <w:p w14:paraId="487085CE" w14:textId="77777777" w:rsidR="007E7CBD" w:rsidRDefault="007E7CBD">
      <w:pPr>
        <w:widowControl/>
        <w:rPr>
          <w:rFonts w:ascii="Times New Roman" w:hAnsi="Times New Roman"/>
        </w:rPr>
      </w:pPr>
      <w:bookmarkStart w:id="2" w:name="Text28"/>
      <w:bookmarkEnd w:id="2"/>
    </w:p>
    <w:p w14:paraId="09181B26" w14:textId="77777777" w:rsidR="000B237C" w:rsidRDefault="00222F3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bCs/>
          <w:sz w:val="32"/>
          <w:szCs w:val="22"/>
        </w:rPr>
      </w:pPr>
      <w:bookmarkStart w:id="3" w:name="Text29"/>
      <w:bookmarkEnd w:id="3"/>
      <w:r w:rsidRPr="000B237C">
        <w:rPr>
          <w:b/>
          <w:bCs/>
          <w:sz w:val="32"/>
          <w:szCs w:val="22"/>
        </w:rPr>
        <w:t xml:space="preserve">Email Applications to </w:t>
      </w:r>
      <w:r w:rsidR="000B237C" w:rsidRPr="000B237C">
        <w:rPr>
          <w:b/>
          <w:bCs/>
          <w:sz w:val="32"/>
          <w:szCs w:val="22"/>
        </w:rPr>
        <w:t>the Hays County AgriLife Office</w:t>
      </w:r>
      <w:r w:rsidR="009E6CE0" w:rsidRPr="000B237C">
        <w:rPr>
          <w:b/>
          <w:bCs/>
          <w:sz w:val="32"/>
          <w:szCs w:val="22"/>
        </w:rPr>
        <w:t xml:space="preserve">, </w:t>
      </w:r>
      <w:r w:rsidR="00F923C5" w:rsidRPr="000B237C">
        <w:rPr>
          <w:b/>
          <w:bCs/>
          <w:sz w:val="32"/>
          <w:szCs w:val="22"/>
        </w:rPr>
        <w:t>hays-tx</w:t>
      </w:r>
      <w:r w:rsidR="009E6CE0" w:rsidRPr="000B237C">
        <w:rPr>
          <w:b/>
          <w:bCs/>
          <w:sz w:val="32"/>
          <w:szCs w:val="22"/>
        </w:rPr>
        <w:t>@tamu.edu</w:t>
      </w:r>
      <w:r w:rsidRPr="000B237C">
        <w:rPr>
          <w:b/>
          <w:bCs/>
          <w:sz w:val="32"/>
          <w:szCs w:val="22"/>
        </w:rPr>
        <w:t xml:space="preserve"> </w:t>
      </w:r>
    </w:p>
    <w:p w14:paraId="1FCA0016" w14:textId="1BFC0A92" w:rsidR="007E7CBD" w:rsidRPr="000B237C" w:rsidRDefault="00222F36" w:rsidP="000B237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center"/>
        <w:rPr>
          <w:b/>
          <w:bCs/>
          <w:sz w:val="32"/>
          <w:szCs w:val="22"/>
        </w:rPr>
      </w:pPr>
      <w:r w:rsidRPr="000B237C">
        <w:rPr>
          <w:b/>
          <w:bCs/>
          <w:sz w:val="32"/>
          <w:szCs w:val="22"/>
        </w:rPr>
        <w:t xml:space="preserve">by </w:t>
      </w:r>
      <w:r w:rsidR="00C32753" w:rsidRPr="000B237C">
        <w:rPr>
          <w:b/>
          <w:bCs/>
          <w:sz w:val="32"/>
          <w:szCs w:val="22"/>
        </w:rPr>
        <w:t xml:space="preserve">May </w:t>
      </w:r>
      <w:r w:rsidR="00F923C5" w:rsidRPr="000B237C">
        <w:rPr>
          <w:b/>
          <w:bCs/>
          <w:sz w:val="32"/>
          <w:szCs w:val="22"/>
        </w:rPr>
        <w:t>1</w:t>
      </w:r>
      <w:r w:rsidR="000B237C">
        <w:rPr>
          <w:b/>
          <w:bCs/>
          <w:sz w:val="32"/>
          <w:szCs w:val="22"/>
        </w:rPr>
        <w:t>4</w:t>
      </w:r>
      <w:r w:rsidR="00F923C5" w:rsidRPr="000B237C">
        <w:rPr>
          <w:b/>
          <w:bCs/>
          <w:sz w:val="32"/>
          <w:szCs w:val="22"/>
        </w:rPr>
        <w:t>th</w:t>
      </w:r>
      <w:r w:rsidR="00C32753" w:rsidRPr="000B237C">
        <w:rPr>
          <w:b/>
          <w:bCs/>
          <w:sz w:val="32"/>
          <w:szCs w:val="22"/>
        </w:rPr>
        <w:t>, 202</w:t>
      </w:r>
      <w:r w:rsidR="000B237C">
        <w:rPr>
          <w:b/>
          <w:bCs/>
          <w:sz w:val="32"/>
          <w:szCs w:val="22"/>
        </w:rPr>
        <w:t>5</w:t>
      </w:r>
    </w:p>
    <w:p w14:paraId="23721413" w14:textId="77777777" w:rsidR="007E7CBD" w:rsidRDefault="007E7CBD">
      <w:pPr>
        <w:widowControl/>
        <w:rPr>
          <w:b/>
          <w:bCs/>
          <w:sz w:val="24"/>
          <w:szCs w:val="24"/>
        </w:rPr>
      </w:pPr>
    </w:p>
    <w:p w14:paraId="6A78ECB3" w14:textId="77777777" w:rsidR="007E7CBD" w:rsidRDefault="007E7CBD" w:rsidP="00222F36">
      <w:pPr>
        <w:widowControl/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A4F34">
        <w:rPr>
          <w:b/>
          <w:bCs/>
          <w:sz w:val="24"/>
          <w:szCs w:val="24"/>
        </w:rPr>
        <w:t>Or turn into Extension Office, 200 Stillwater Rd, Wimberley 78676</w:t>
      </w:r>
    </w:p>
    <w:p w14:paraId="3C1D7A07" w14:textId="77777777" w:rsidR="00222F36" w:rsidRDefault="00222F36">
      <w:pPr>
        <w:widowControl/>
        <w:rPr>
          <w:rFonts w:ascii="Times New Roman" w:hAnsi="Times New Roman"/>
          <w:b/>
          <w:sz w:val="32"/>
          <w:szCs w:val="32"/>
        </w:rPr>
      </w:pPr>
      <w:bookmarkStart w:id="4" w:name="Text30"/>
      <w:bookmarkStart w:id="5" w:name="Text31"/>
      <w:bookmarkStart w:id="6" w:name="Text32"/>
      <w:bookmarkStart w:id="7" w:name="Text33"/>
      <w:bookmarkEnd w:id="4"/>
      <w:bookmarkEnd w:id="5"/>
      <w:bookmarkEnd w:id="6"/>
      <w:bookmarkEnd w:id="7"/>
    </w:p>
    <w:p w14:paraId="51DF20B4" w14:textId="77777777" w:rsidR="007B4080" w:rsidRDefault="007B4080">
      <w:pPr>
        <w:widowControl/>
        <w:rPr>
          <w:rFonts w:ascii="Times New Roman" w:hAnsi="Times New Roman"/>
          <w:b/>
          <w:sz w:val="32"/>
          <w:szCs w:val="32"/>
        </w:rPr>
      </w:pPr>
    </w:p>
    <w:p w14:paraId="77F68223" w14:textId="77777777" w:rsidR="00222F36" w:rsidRDefault="00222F36">
      <w:pPr>
        <w:widowControl/>
        <w:rPr>
          <w:rFonts w:ascii="Times New Roman" w:hAnsi="Times New Roman"/>
          <w:b/>
          <w:sz w:val="32"/>
          <w:szCs w:val="32"/>
        </w:rPr>
      </w:pPr>
    </w:p>
    <w:p w14:paraId="46EB765F" w14:textId="77777777" w:rsidR="007B4080" w:rsidRPr="00D43990" w:rsidRDefault="007B4080" w:rsidP="007B4080">
      <w:pPr>
        <w:pStyle w:val="Footer"/>
        <w:jc w:val="center"/>
        <w:rPr>
          <w:rFonts w:ascii="Arial" w:hAnsi="Arial" w:cs="Arial"/>
          <w:i/>
          <w:iCs/>
          <w:sz w:val="12"/>
          <w:szCs w:val="12"/>
        </w:rPr>
      </w:pPr>
      <w:r w:rsidRPr="00D43990">
        <w:rPr>
          <w:rFonts w:ascii="Arial" w:hAnsi="Arial" w:cs="Arial"/>
          <w:i/>
          <w:iCs/>
          <w:sz w:val="12"/>
          <w:szCs w:val="12"/>
        </w:rPr>
        <w:t>Educational programs of the Texas AgriLife Extension Service are open to all people without regard to race, color, sex, disability, religion, age, or national origin.</w:t>
      </w:r>
    </w:p>
    <w:p w14:paraId="5228E584" w14:textId="77777777" w:rsidR="007B4080" w:rsidRPr="00D43990" w:rsidRDefault="007B4080" w:rsidP="007B4080">
      <w:pPr>
        <w:pStyle w:val="Footer"/>
        <w:jc w:val="center"/>
        <w:rPr>
          <w:sz w:val="12"/>
          <w:szCs w:val="12"/>
        </w:rPr>
      </w:pPr>
      <w:r w:rsidRPr="00D43990">
        <w:rPr>
          <w:rFonts w:ascii="Arial" w:hAnsi="Arial" w:cs="Arial"/>
          <w:i/>
          <w:iCs/>
          <w:sz w:val="12"/>
          <w:szCs w:val="12"/>
        </w:rPr>
        <w:t>The Texas A&amp;M University System, U.S. Department of Agriculture, and the County Commissioners Courts of Texas Cooperating</w:t>
      </w:r>
    </w:p>
    <w:p w14:paraId="05F9CBFA" w14:textId="77777777" w:rsidR="007B4080" w:rsidRDefault="007B4080" w:rsidP="007B4080">
      <w:pPr>
        <w:jc w:val="center"/>
      </w:pPr>
    </w:p>
    <w:p w14:paraId="5B12F32F" w14:textId="77777777" w:rsidR="007B4080" w:rsidRPr="00F03435" w:rsidRDefault="007B4080">
      <w:pPr>
        <w:widowControl/>
        <w:rPr>
          <w:rFonts w:ascii="Times New Roman" w:hAnsi="Times New Roman"/>
          <w:b/>
          <w:sz w:val="32"/>
          <w:szCs w:val="32"/>
        </w:rPr>
      </w:pPr>
    </w:p>
    <w:sectPr w:rsidR="007B4080" w:rsidRPr="00F03435" w:rsidSect="00623BDC">
      <w:pgSz w:w="12240" w:h="15840"/>
      <w:pgMar w:top="720" w:right="720" w:bottom="720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anda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monBullets">
    <w:altName w:val="WP MultinationalA Roman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6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82F"/>
    <w:rsid w:val="000612D6"/>
    <w:rsid w:val="000B237C"/>
    <w:rsid w:val="0010080D"/>
    <w:rsid w:val="001855FB"/>
    <w:rsid w:val="00222F36"/>
    <w:rsid w:val="00224806"/>
    <w:rsid w:val="00271DD7"/>
    <w:rsid w:val="00311422"/>
    <w:rsid w:val="00373051"/>
    <w:rsid w:val="00480127"/>
    <w:rsid w:val="00495341"/>
    <w:rsid w:val="00623BDC"/>
    <w:rsid w:val="006F02C9"/>
    <w:rsid w:val="00734824"/>
    <w:rsid w:val="007B4080"/>
    <w:rsid w:val="007E7CBD"/>
    <w:rsid w:val="00813FCC"/>
    <w:rsid w:val="00944C96"/>
    <w:rsid w:val="009E6CE0"/>
    <w:rsid w:val="009F257D"/>
    <w:rsid w:val="00A31713"/>
    <w:rsid w:val="00A40B77"/>
    <w:rsid w:val="00A613C7"/>
    <w:rsid w:val="00B5266B"/>
    <w:rsid w:val="00B90C82"/>
    <w:rsid w:val="00BA4F34"/>
    <w:rsid w:val="00BF3D80"/>
    <w:rsid w:val="00C32753"/>
    <w:rsid w:val="00C47641"/>
    <w:rsid w:val="00CA182F"/>
    <w:rsid w:val="00CA1957"/>
    <w:rsid w:val="00CD1647"/>
    <w:rsid w:val="00D265F9"/>
    <w:rsid w:val="00D86564"/>
    <w:rsid w:val="00E0499D"/>
    <w:rsid w:val="00E624EE"/>
    <w:rsid w:val="00E7222F"/>
    <w:rsid w:val="00F03435"/>
    <w:rsid w:val="00F36937"/>
    <w:rsid w:val="00F8270B"/>
    <w:rsid w:val="00F923C5"/>
    <w:rsid w:val="00F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17DEE68"/>
  <w15:docId w15:val="{AD75F613-95D2-4EAE-8577-412DB26D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Oranda BT" w:hAnsi="Oranda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rPr>
      <w:sz w:val="20"/>
      <w:szCs w:val="20"/>
    </w:rPr>
  </w:style>
  <w:style w:type="table" w:styleId="TableGrid">
    <w:name w:val="Table Grid"/>
    <w:basedOn w:val="TableNormal"/>
    <w:rsid w:val="00CA182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22F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22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2F3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408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408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Newberry</dc:creator>
  <cp:lastModifiedBy>Tiffany Schell</cp:lastModifiedBy>
  <cp:revision>5</cp:revision>
  <cp:lastPrinted>2022-03-28T15:18:00Z</cp:lastPrinted>
  <dcterms:created xsi:type="dcterms:W3CDTF">2025-04-28T15:50:00Z</dcterms:created>
  <dcterms:modified xsi:type="dcterms:W3CDTF">2025-04-28T19:41:00Z</dcterms:modified>
</cp:coreProperties>
</file>